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bookmarkStart w:id="0" w:name="_GoBack"/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bookmarkEnd w:id="0"/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8269EB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Tuesday, </w:t>
      </w:r>
      <w:r w:rsidR="005504EF">
        <w:rPr>
          <w:rFonts w:asciiTheme="majorHAnsi" w:hAnsiTheme="majorHAnsi" w:cs="Times New Roman"/>
          <w:sz w:val="28"/>
          <w:szCs w:val="28"/>
        </w:rPr>
        <w:t>October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5504EF">
        <w:rPr>
          <w:rFonts w:asciiTheme="majorHAnsi" w:hAnsiTheme="majorHAnsi" w:cs="Times New Roman"/>
          <w:sz w:val="28"/>
          <w:szCs w:val="28"/>
        </w:rPr>
        <w:t>08</w:t>
      </w:r>
      <w:r>
        <w:rPr>
          <w:rFonts w:asciiTheme="majorHAnsi" w:hAnsiTheme="majorHAnsi" w:cs="Times New Roman"/>
          <w:sz w:val="28"/>
          <w:szCs w:val="28"/>
        </w:rPr>
        <w:t>, 2019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B65BF7">
        <w:rPr>
          <w:rFonts w:asciiTheme="majorHAnsi" w:hAnsiTheme="majorHAnsi" w:cs="Times New Roman"/>
          <w:sz w:val="24"/>
          <w:szCs w:val="24"/>
        </w:rPr>
        <w:t>July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B65BF7">
        <w:rPr>
          <w:rFonts w:asciiTheme="majorHAnsi" w:hAnsiTheme="majorHAnsi" w:cs="Times New Roman"/>
          <w:sz w:val="24"/>
          <w:szCs w:val="24"/>
        </w:rPr>
        <w:t>09</w:t>
      </w:r>
      <w:r w:rsidR="00B50792">
        <w:rPr>
          <w:rFonts w:asciiTheme="majorHAnsi" w:hAnsiTheme="majorHAnsi" w:cs="Times New Roman"/>
          <w:sz w:val="24"/>
          <w:szCs w:val="24"/>
        </w:rPr>
        <w:t>, 201</w:t>
      </w:r>
      <w:r w:rsidR="00D94864">
        <w:rPr>
          <w:rFonts w:asciiTheme="majorHAnsi" w:hAnsiTheme="majorHAnsi" w:cs="Times New Roman"/>
          <w:sz w:val="24"/>
          <w:szCs w:val="24"/>
        </w:rPr>
        <w:t>9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384EDF" w:rsidRPr="00D77702" w:rsidRDefault="00384EDF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Review Southern University Pole Camera Grant Request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84EDF"/>
    <w:rsid w:val="003A480A"/>
    <w:rsid w:val="003B0B66"/>
    <w:rsid w:val="0044510D"/>
    <w:rsid w:val="00454A4F"/>
    <w:rsid w:val="00474DBD"/>
    <w:rsid w:val="00480616"/>
    <w:rsid w:val="00515AF3"/>
    <w:rsid w:val="00541C92"/>
    <w:rsid w:val="005504EF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269EB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B325C2"/>
    <w:rsid w:val="00B50792"/>
    <w:rsid w:val="00B53436"/>
    <w:rsid w:val="00B65BF7"/>
    <w:rsid w:val="00BB3F06"/>
    <w:rsid w:val="00BE03EA"/>
    <w:rsid w:val="00CA3DA7"/>
    <w:rsid w:val="00D16A2A"/>
    <w:rsid w:val="00D61945"/>
    <w:rsid w:val="00D72305"/>
    <w:rsid w:val="00D77702"/>
    <w:rsid w:val="00D85D9C"/>
    <w:rsid w:val="00D94864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sgilchrist</dc:creator>
  <cp:lastModifiedBy>Garcia, Tracy</cp:lastModifiedBy>
  <cp:revision>2</cp:revision>
  <cp:lastPrinted>2016-07-07T16:18:00Z</cp:lastPrinted>
  <dcterms:created xsi:type="dcterms:W3CDTF">2020-01-29T21:37:00Z</dcterms:created>
  <dcterms:modified xsi:type="dcterms:W3CDTF">2020-01-29T21:37:00Z</dcterms:modified>
</cp:coreProperties>
</file>